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C90" w:rsidRPr="00721C90" w:rsidRDefault="00721C90" w:rsidP="00721C90">
      <w:pPr>
        <w:widowControl w:val="0"/>
        <w:suppressAutoHyphens/>
        <w:spacing w:after="0" w:line="240" w:lineRule="auto"/>
        <w:jc w:val="right"/>
        <w:rPr>
          <w:rFonts w:eastAsia="Lucida Sans Unicode" w:cstheme="minorHAnsi"/>
          <w:color w:val="000000"/>
          <w:spacing w:val="-2"/>
          <w:kern w:val="1"/>
        </w:rPr>
      </w:pPr>
      <w:bookmarkStart w:id="0" w:name="_Hlk133320988"/>
      <w:r w:rsidRPr="00721C90">
        <w:rPr>
          <w:rFonts w:eastAsia="Lucida Sans Unicode" w:cstheme="minorHAnsi"/>
          <w:color w:val="000000"/>
          <w:spacing w:val="-2"/>
          <w:kern w:val="1"/>
        </w:rPr>
        <w:t xml:space="preserve">Приложение № </w:t>
      </w:r>
      <w:r>
        <w:rPr>
          <w:rFonts w:eastAsia="Lucida Sans Unicode" w:cstheme="minorHAnsi"/>
          <w:color w:val="000000"/>
          <w:spacing w:val="-2"/>
          <w:kern w:val="1"/>
        </w:rPr>
        <w:t>1</w:t>
      </w:r>
    </w:p>
    <w:p w:rsidR="00721C90" w:rsidRPr="00721C90" w:rsidRDefault="00721C90" w:rsidP="00721C90">
      <w:pPr>
        <w:spacing w:after="0" w:line="240" w:lineRule="auto"/>
        <w:ind w:left="-284"/>
        <w:contextualSpacing/>
        <w:jc w:val="right"/>
        <w:rPr>
          <w:rFonts w:eastAsia="Times New Roman" w:cstheme="minorHAnsi"/>
          <w:lang w:eastAsia="ru-RU"/>
        </w:rPr>
      </w:pPr>
      <w:r w:rsidRPr="00721C90">
        <w:rPr>
          <w:rFonts w:eastAsia="Times New Roman" w:cstheme="minorHAnsi"/>
          <w:color w:val="000000"/>
          <w:spacing w:val="-2"/>
          <w:lang w:eastAsia="ru-RU"/>
        </w:rPr>
        <w:t xml:space="preserve">к Договору </w:t>
      </w:r>
      <w:r w:rsidRPr="00721C90">
        <w:rPr>
          <w:rFonts w:eastAsia="Times New Roman" w:cstheme="minorHAnsi"/>
          <w:lang w:eastAsia="ru-RU"/>
        </w:rPr>
        <w:t xml:space="preserve">№ __/2026  </w:t>
      </w:r>
    </w:p>
    <w:p w:rsidR="00721C90" w:rsidRPr="00721C90" w:rsidRDefault="00721C90" w:rsidP="00721C90">
      <w:pPr>
        <w:spacing w:after="0" w:line="240" w:lineRule="auto"/>
        <w:ind w:left="-284"/>
        <w:contextualSpacing/>
        <w:jc w:val="right"/>
        <w:rPr>
          <w:rFonts w:eastAsia="Times New Roman" w:cstheme="minorHAnsi"/>
          <w:lang w:eastAsia="ru-RU"/>
        </w:rPr>
      </w:pPr>
      <w:r w:rsidRPr="00721C90">
        <w:rPr>
          <w:rFonts w:eastAsia="Times New Roman" w:cstheme="minorHAnsi"/>
          <w:lang w:eastAsia="ru-RU"/>
        </w:rPr>
        <w:t xml:space="preserve">от </w:t>
      </w:r>
      <w:proofErr w:type="gramStart"/>
      <w:r w:rsidRPr="00721C90">
        <w:rPr>
          <w:rFonts w:eastAsia="Times New Roman" w:cstheme="minorHAnsi"/>
          <w:lang w:eastAsia="ru-RU"/>
        </w:rPr>
        <w:t>«  »</w:t>
      </w:r>
      <w:proofErr w:type="gramEnd"/>
      <w:r w:rsidRPr="00721C90">
        <w:rPr>
          <w:rFonts w:eastAsia="Times New Roman" w:cstheme="minorHAnsi"/>
          <w:lang w:eastAsia="ru-RU"/>
        </w:rPr>
        <w:t xml:space="preserve"> ____ 2026 г.  </w:t>
      </w:r>
    </w:p>
    <w:p w:rsidR="00721C90" w:rsidRDefault="00721C90" w:rsidP="00110413">
      <w:pPr>
        <w:jc w:val="center"/>
        <w:rPr>
          <w:b/>
          <w:sz w:val="28"/>
          <w:szCs w:val="28"/>
        </w:rPr>
      </w:pP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A218B4">
      <w:pPr>
        <w:pStyle w:val="a3"/>
        <w:ind w:left="0" w:firstLine="720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 xml:space="preserve">ремонту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C0524" w:rsidRPr="005C0524">
        <w:rPr>
          <w:b/>
        </w:rPr>
        <w:t>А198ХХ186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</w:t>
      </w:r>
      <w:r w:rsidR="00AD0929">
        <w:t>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244A95" w:rsidRPr="00244A95">
        <w:t>336980 МЗК-35/67-20 336980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="00244A95" w:rsidRPr="00087E7F">
        <w:t>740.</w:t>
      </w:r>
      <w:r w:rsidR="00244A95">
        <w:t>705 К</w:t>
      </w:r>
      <w:r w:rsidR="00244A95" w:rsidRPr="00244A95">
        <w:t>2906512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244A95" w:rsidRPr="00244A95">
        <w:t>ХТС431185К1399028</w:t>
      </w:r>
      <w:r w:rsidR="00AB350B">
        <w:t xml:space="preserve">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Кузов, кабина: </w:t>
      </w:r>
      <w:r w:rsidR="00244A95" w:rsidRPr="00244A95">
        <w:t>431140К2517679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B17633">
        <w:t>56</w:t>
      </w:r>
      <w:r w:rsidR="007002DF" w:rsidRPr="005D4934">
        <w:rPr>
          <w:lang w:val="en-US"/>
        </w:rPr>
        <w:t> </w:t>
      </w:r>
      <w:r w:rsidR="00B17633">
        <w:t>5</w:t>
      </w:r>
      <w:r w:rsidR="007002DF" w:rsidRPr="005D4934">
        <w:rPr>
          <w:lang w:val="en-US"/>
        </w:rPr>
        <w:t xml:space="preserve">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82A56" w:rsidRPr="00582A56">
        <w:rPr>
          <w:b/>
        </w:rPr>
        <w:t>Н985ОО124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582A56">
        <w:t>5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</w:t>
      </w:r>
      <w:r w:rsidR="00582A56">
        <w:t xml:space="preserve">Специальный </w:t>
      </w:r>
      <w:r w:rsidR="00582A56" w:rsidRPr="00087E7F">
        <w:t>МЗК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</w:t>
      </w:r>
      <w:r w:rsidR="00582A56">
        <w:t>22465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</w:t>
      </w:r>
      <w:r w:rsidR="00582A56">
        <w:t>2527232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>
        <w:t>К25</w:t>
      </w:r>
      <w:r w:rsidR="00582A56">
        <w:t>34168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643134" w:rsidRPr="008E781A" w:rsidRDefault="00754479" w:rsidP="00721C90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 w:rsidR="005C0524">
        <w:t>51</w:t>
      </w:r>
      <w:r w:rsidR="005D4934" w:rsidRPr="005D4934">
        <w:t xml:space="preserve">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lastRenderedPageBreak/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1B4920" w:rsidRDefault="001B4920" w:rsidP="001B4920">
      <w:pPr>
        <w:pStyle w:val="a3"/>
        <w:ind w:left="284"/>
        <w:rPr>
          <w:b/>
        </w:rPr>
      </w:pPr>
    </w:p>
    <w:p w:rsidR="002D49F6" w:rsidRDefault="002D49F6" w:rsidP="00AA53CA">
      <w:pPr>
        <w:pStyle w:val="a3"/>
        <w:numPr>
          <w:ilvl w:val="1"/>
          <w:numId w:val="3"/>
        </w:numPr>
        <w:ind w:left="709" w:firstLine="11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026230">
      <w:pPr>
        <w:pStyle w:val="a3"/>
        <w:numPr>
          <w:ilvl w:val="1"/>
          <w:numId w:val="3"/>
        </w:numPr>
        <w:ind w:left="709" w:firstLine="11"/>
      </w:pPr>
      <w:r>
        <w:t>Исполнитель принимает автомобиль в ремонт по Акту-приема-передачи.</w:t>
      </w:r>
    </w:p>
    <w:p w:rsidR="002F44C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Исполнитель выполняет ремонт узлов, систем и агрегатов автомобиля согласно перечню работ в </w:t>
      </w:r>
      <w:r w:rsidR="003B102A">
        <w:t xml:space="preserve">Заявке из </w:t>
      </w:r>
      <w:r>
        <w:t>Таблиц</w:t>
      </w:r>
      <w:r w:rsidR="003B102A">
        <w:t>ы</w:t>
      </w:r>
      <w:r>
        <w:t xml:space="preserve"> 1.  Производит их демонтаж, разборку, дефектовку деталей и составных частей.</w:t>
      </w:r>
    </w:p>
    <w:p w:rsidR="002D49F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 xml:space="preserve">наименование работ, количество работ, стоимость работ. </w:t>
      </w:r>
    </w:p>
    <w:p w:rsidR="00C86594" w:rsidRDefault="009B2BF8" w:rsidP="00026230">
      <w:pPr>
        <w:pStyle w:val="a3"/>
        <w:numPr>
          <w:ilvl w:val="1"/>
          <w:numId w:val="3"/>
        </w:numPr>
        <w:ind w:left="709" w:firstLine="11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026230">
      <w:pPr>
        <w:pStyle w:val="a3"/>
        <w:numPr>
          <w:ilvl w:val="1"/>
          <w:numId w:val="3"/>
        </w:numPr>
        <w:ind w:left="709" w:firstLine="11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>Наименование работ</w:t>
      </w:r>
      <w:r w:rsidR="00EC0D66">
        <w:t>, наименование запасных частей и расходных материалов, каталожные номера 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</w:t>
      </w:r>
      <w:r w:rsidR="00003BD0">
        <w:t xml:space="preserve">действия </w:t>
      </w:r>
      <w:r w:rsidR="00986F5D">
        <w:t>Д</w:t>
      </w:r>
      <w:r w:rsidR="00003BD0">
        <w:t>оговора</w:t>
      </w:r>
      <w:r w:rsidR="00EC0D66">
        <w:t>.</w:t>
      </w:r>
    </w:p>
    <w:p w:rsidR="00512406" w:rsidRDefault="00512406" w:rsidP="00026230">
      <w:pPr>
        <w:pStyle w:val="a3"/>
        <w:numPr>
          <w:ilvl w:val="1"/>
          <w:numId w:val="3"/>
        </w:numPr>
        <w:ind w:left="709" w:firstLine="11"/>
      </w:pPr>
      <w:r w:rsidRPr="00512406">
        <w:rPr>
          <w:iCs/>
        </w:rPr>
        <w:t>Используемые при проведении ремонта запасные части должны быть новыми, не бывшими в употреблении, не снятыми с длительного хранения, не восстановленными.</w:t>
      </w:r>
    </w:p>
    <w:p w:rsidR="00EC0D66" w:rsidRDefault="00EC0D66" w:rsidP="00026230">
      <w:pPr>
        <w:pStyle w:val="a3"/>
        <w:numPr>
          <w:ilvl w:val="1"/>
          <w:numId w:val="3"/>
        </w:numPr>
        <w:ind w:left="709" w:firstLine="11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026230">
      <w:pPr>
        <w:pStyle w:val="a3"/>
        <w:numPr>
          <w:ilvl w:val="1"/>
          <w:numId w:val="3"/>
        </w:numPr>
        <w:ind w:left="709" w:firstLine="11"/>
      </w:pPr>
      <w:r>
        <w:t>Итоговая с</w:t>
      </w:r>
      <w:r w:rsidR="001B4920">
        <w:t>тоимость</w:t>
      </w:r>
      <w:r>
        <w:t xml:space="preserve"> ремонта по всем дефектным ведомостям </w:t>
      </w:r>
      <w:r w:rsidR="001B4920">
        <w:t xml:space="preserve">по двум автомобилям </w:t>
      </w:r>
      <w:r>
        <w:t xml:space="preserve">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Default="002D49F6" w:rsidP="002D49F6">
      <w:pPr>
        <w:rPr>
          <w:b/>
        </w:rPr>
      </w:pPr>
    </w:p>
    <w:p w:rsidR="00C71814" w:rsidRDefault="00C71814" w:rsidP="002D49F6">
      <w:pPr>
        <w:rPr>
          <w:b/>
        </w:rPr>
      </w:pPr>
    </w:p>
    <w:p w:rsidR="00512406" w:rsidRPr="002D49F6" w:rsidRDefault="0051240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lastRenderedPageBreak/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4B59AE">
        <w:rPr>
          <w:b/>
        </w:rPr>
        <w:t>А198</w:t>
      </w:r>
      <w:r w:rsidR="00814AF7">
        <w:rPr>
          <w:b/>
        </w:rPr>
        <w:t>ХХ186</w:t>
      </w:r>
      <w:r w:rsidR="003E49CC" w:rsidRPr="003E49CC">
        <w:rPr>
          <w:b/>
        </w:rPr>
        <w:t>, Н985ОО124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224488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  <w:r w:rsidR="003E49CC">
              <w:t xml:space="preserve"> (</w:t>
            </w:r>
            <w:r w:rsidR="00E73F33">
              <w:t>установить бронзовые втулки и металлические крышки балансиров).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  <w:r w:rsidR="00E73F33">
              <w:t xml:space="preserve"> (замена на ПЖД-30)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</w:t>
            </w:r>
            <w:r w:rsidR="00E73F33">
              <w:t>атель</w:t>
            </w:r>
            <w:r>
              <w:t xml:space="preserve"> </w:t>
            </w:r>
            <w:r w:rsidR="00E73F33">
              <w:t xml:space="preserve">ленточный </w:t>
            </w:r>
            <w:r>
              <w:t xml:space="preserve">топливной </w:t>
            </w:r>
            <w:r w:rsidR="00E73F33">
              <w:t>магистрали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Default="00E73F33" w:rsidP="009F39E1">
            <w:r w:rsidRPr="00E73F33">
              <w:t>Подогрев</w:t>
            </w:r>
            <w:r>
              <w:t>атель</w:t>
            </w:r>
            <w:r w:rsidRPr="00E73F33">
              <w:t xml:space="preserve"> топливных фильтров, установка/ремонт</w:t>
            </w:r>
            <w:r>
              <w:t>.</w:t>
            </w:r>
            <w:r w:rsidRPr="00E73F33">
              <w:t xml:space="preserve"> 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Pr="00E73F33" w:rsidRDefault="00E73F33" w:rsidP="009F39E1">
            <w:r>
              <w:t>Т</w:t>
            </w:r>
            <w:r w:rsidRPr="00E73F33">
              <w:t>опливн</w:t>
            </w:r>
            <w:r>
              <w:t>ый</w:t>
            </w:r>
            <w:r w:rsidRPr="00E73F33">
              <w:t xml:space="preserve"> фильтр PL</w:t>
            </w:r>
            <w:r w:rsidR="00C94AD9">
              <w:t xml:space="preserve"> </w:t>
            </w:r>
            <w:r w:rsidRPr="00E73F33">
              <w:t>420</w:t>
            </w:r>
            <w:r w:rsidR="00611BAE">
              <w:t xml:space="preserve"> </w:t>
            </w:r>
            <w:r w:rsidRPr="00E73F33">
              <w:t>с электронасосом и подогревом</w:t>
            </w:r>
            <w:r>
              <w:t>, установка</w:t>
            </w:r>
          </w:p>
        </w:tc>
      </w:tr>
      <w:tr w:rsidR="00355F75" w:rsidTr="00466F9E">
        <w:tc>
          <w:tcPr>
            <w:tcW w:w="846" w:type="dxa"/>
            <w:vAlign w:val="center"/>
          </w:tcPr>
          <w:p w:rsidR="00355F75" w:rsidRDefault="00355F7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75" w:rsidRDefault="00355F75" w:rsidP="009F39E1">
            <w:r>
              <w:t>Перепрограммирование блока управления двигателем (пришивка ЕВРО-4).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956F0" w:rsidRDefault="002956F0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F0" w:rsidRDefault="002956F0" w:rsidP="009F39E1">
            <w:r>
              <w:t>Ж</w:t>
            </w:r>
            <w:r w:rsidRPr="002956F0">
              <w:t>идкостн</w:t>
            </w:r>
            <w:r>
              <w:t>ый</w:t>
            </w:r>
            <w:r w:rsidRPr="002956F0">
              <w:t xml:space="preserve"> подогревател</w:t>
            </w:r>
            <w:r>
              <w:t>ь</w:t>
            </w:r>
            <w:r w:rsidRPr="002956F0">
              <w:t xml:space="preserve"> дизельного топлива ПТ-570</w:t>
            </w:r>
            <w:r>
              <w:t>, установка</w:t>
            </w:r>
            <w:r w:rsidRPr="002956F0">
              <w:t xml:space="preserve"> (</w:t>
            </w:r>
            <w:r>
              <w:t>У</w:t>
            </w:r>
            <w:r w:rsidRPr="002956F0">
              <w:t>становить в районе компрессора</w:t>
            </w:r>
            <w:r>
              <w:t>.</w:t>
            </w:r>
            <w:r w:rsidRPr="002956F0">
              <w:t xml:space="preserve"> </w:t>
            </w:r>
            <w:r>
              <w:t>В</w:t>
            </w:r>
            <w:r w:rsidRPr="002956F0">
              <w:t xml:space="preserve">ыход ОЖ </w:t>
            </w:r>
            <w:r>
              <w:t>из</w:t>
            </w:r>
            <w:r w:rsidRPr="002956F0">
              <w:t xml:space="preserve"> компрессора направить </w:t>
            </w:r>
            <w:r>
              <w:t>в</w:t>
            </w:r>
            <w:r w:rsidRPr="002956F0">
              <w:t xml:space="preserve"> подогреватель топлива</w:t>
            </w:r>
            <w:r>
              <w:t>.</w:t>
            </w:r>
            <w:r w:rsidRPr="002956F0">
              <w:t xml:space="preserve"> ОЖ </w:t>
            </w:r>
            <w:r>
              <w:t>из</w:t>
            </w:r>
            <w:r w:rsidRPr="002956F0">
              <w:t xml:space="preserve"> подогревателя направить </w:t>
            </w:r>
            <w:r>
              <w:t>в</w:t>
            </w:r>
            <w:r w:rsidRPr="002956F0">
              <w:t xml:space="preserve"> расширительный бачек. Топливо </w:t>
            </w:r>
            <w:r>
              <w:t>в</w:t>
            </w:r>
            <w:r w:rsidRPr="002956F0">
              <w:t xml:space="preserve"> подогреватель подать </w:t>
            </w:r>
            <w:r>
              <w:t>из дренажной трубки</w:t>
            </w:r>
            <w:r w:rsidRPr="002956F0">
              <w:t xml:space="preserve"> </w:t>
            </w:r>
            <w:r>
              <w:t>«</w:t>
            </w:r>
            <w:r w:rsidRPr="002956F0">
              <w:t>обратки</w:t>
            </w:r>
            <w:r>
              <w:t>»</w:t>
            </w:r>
            <w:r w:rsidRPr="002956F0">
              <w:t>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3420F5" w:rsidRDefault="003420F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0F5" w:rsidRDefault="003420F5" w:rsidP="009F39E1">
            <w:r>
              <w:t>Сепаратор топливный с принудительным подогревом, установить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Теплообменник,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Топливная система, ремонт (заменить все фитинги)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Пневматическая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304199" w:rsidRPr="001B4920" w:rsidRDefault="00304199" w:rsidP="001B4920">
      <w:pPr>
        <w:rPr>
          <w:b/>
        </w:rPr>
      </w:pPr>
    </w:p>
    <w:p w:rsidR="0030419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1B4920" w:rsidRPr="000832C9" w:rsidRDefault="001B4920" w:rsidP="001B4920">
      <w:pPr>
        <w:pStyle w:val="a3"/>
        <w:ind w:left="284"/>
        <w:rPr>
          <w:b/>
        </w:rPr>
      </w:pPr>
    </w:p>
    <w:p w:rsidR="00AF6239" w:rsidRDefault="000C58B9" w:rsidP="00512406">
      <w:pPr>
        <w:pStyle w:val="a3"/>
        <w:numPr>
          <w:ilvl w:val="1"/>
          <w:numId w:val="3"/>
        </w:numPr>
        <w:ind w:left="709" w:firstLine="11"/>
      </w:pPr>
      <w:r>
        <w:t>К</w:t>
      </w:r>
      <w:r w:rsidRPr="00AF6239">
        <w:t>омпания</w:t>
      </w:r>
      <w:r>
        <w:t xml:space="preserve"> (далее </w:t>
      </w:r>
      <w:r w:rsidR="00304199">
        <w:t>Исполнитель</w:t>
      </w:r>
      <w:r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3" w:name="_Hlk133335039"/>
      <w:r w:rsidR="00304199">
        <w:t>Официальным дилером ПАО «КАМАЗ»</w:t>
      </w:r>
      <w:bookmarkEnd w:id="3"/>
      <w:r w:rsidR="00512406">
        <w:t xml:space="preserve">, и имеет </w:t>
      </w:r>
      <w:r w:rsidR="00512406" w:rsidRPr="00512406">
        <w:t>Свидетельство официального субъекта дилерской сети ПАО «КАМАЗ».</w:t>
      </w:r>
    </w:p>
    <w:p w:rsidR="008936C1" w:rsidRDefault="000C58B9" w:rsidP="00AF6239">
      <w:pPr>
        <w:pStyle w:val="a3"/>
        <w:numPr>
          <w:ilvl w:val="1"/>
          <w:numId w:val="3"/>
        </w:numPr>
        <w:ind w:left="709" w:firstLine="11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332B7A">
      <w:pPr>
        <w:pStyle w:val="a3"/>
        <w:numPr>
          <w:ilvl w:val="1"/>
          <w:numId w:val="3"/>
        </w:numPr>
        <w:ind w:left="709" w:firstLine="11"/>
      </w:pPr>
      <w:r w:rsidRPr="000832C9">
        <w:t xml:space="preserve">Работы по </w:t>
      </w:r>
      <w:r w:rsidR="002C595E">
        <w:t>ремонту автомобил</w:t>
      </w:r>
      <w:r w:rsidR="00C71814">
        <w:t>ей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1514CF" w:rsidRDefault="00332B7A" w:rsidP="00C71814">
      <w:pPr>
        <w:pStyle w:val="a3"/>
        <w:numPr>
          <w:ilvl w:val="1"/>
          <w:numId w:val="3"/>
        </w:numPr>
        <w:ind w:left="709" w:firstLine="11"/>
      </w:pPr>
      <w:r w:rsidRPr="00332B7A">
        <w:t xml:space="preserve">Площадь </w:t>
      </w:r>
      <w:r w:rsidR="00B477B0">
        <w:t>сервисного центра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1514CF" w:rsidRDefault="001514CF" w:rsidP="00516424">
      <w:pPr>
        <w:pStyle w:val="a3"/>
      </w:pPr>
    </w:p>
    <w:p w:rsidR="00721C90" w:rsidRDefault="00721C90" w:rsidP="00516424">
      <w:pPr>
        <w:pStyle w:val="a3"/>
      </w:pPr>
    </w:p>
    <w:p w:rsidR="00721C90" w:rsidRDefault="00721C90" w:rsidP="00516424">
      <w:pPr>
        <w:pStyle w:val="a3"/>
      </w:pPr>
    </w:p>
    <w:p w:rsidR="00721C90" w:rsidRDefault="00721C90" w:rsidP="00516424">
      <w:pPr>
        <w:pStyle w:val="a3"/>
      </w:pPr>
    </w:p>
    <w:p w:rsid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lastRenderedPageBreak/>
        <w:t>СРОКИ ВЫПОЛНЕНИЯ РАБОТ</w:t>
      </w:r>
    </w:p>
    <w:p w:rsidR="001B4920" w:rsidRPr="00516424" w:rsidRDefault="001B4920" w:rsidP="001B4920">
      <w:pPr>
        <w:pStyle w:val="a3"/>
        <w:ind w:left="284"/>
        <w:rPr>
          <w:b/>
        </w:rPr>
      </w:pP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71814">
        <w:t>Апре</w:t>
      </w:r>
      <w:r w:rsidR="00CB1BF1">
        <w:t>л</w:t>
      </w:r>
      <w:r w:rsidR="00C84EF3">
        <w:t>ь</w:t>
      </w:r>
      <w:r w:rsidRPr="000832C9">
        <w:t xml:space="preserve"> 202</w:t>
      </w:r>
      <w:r w:rsidR="00DD39DF">
        <w:t>6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</w:t>
      </w:r>
      <w:r w:rsidR="00DD39DF">
        <w:t>6</w:t>
      </w:r>
      <w:r w:rsidR="007765A6">
        <w:t xml:space="preserve"> г.</w:t>
      </w:r>
      <w:r w:rsidRPr="000832C9">
        <w:t xml:space="preserve"> </w:t>
      </w:r>
    </w:p>
    <w:p w:rsidR="00516424" w:rsidRDefault="00516424" w:rsidP="00BC7723">
      <w:pPr>
        <w:pStyle w:val="a3"/>
        <w:numPr>
          <w:ilvl w:val="1"/>
          <w:numId w:val="3"/>
        </w:numPr>
      </w:pPr>
      <w:r w:rsidRPr="000832C9"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516424">
      <w:pPr>
        <w:ind w:firstLine="709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8569BE">
      <w:pPr>
        <w:pStyle w:val="a3"/>
        <w:numPr>
          <w:ilvl w:val="1"/>
          <w:numId w:val="3"/>
        </w:numPr>
        <w:ind w:left="709" w:firstLine="11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4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4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944B10">
      <w:pPr>
        <w:pStyle w:val="a3"/>
        <w:numPr>
          <w:ilvl w:val="1"/>
          <w:numId w:val="3"/>
        </w:numPr>
        <w:ind w:left="709" w:firstLine="11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C71814">
        <w:t xml:space="preserve">,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 xml:space="preserve">я, </w:t>
      </w:r>
      <w:r w:rsidR="00C71814">
        <w:t xml:space="preserve">счет-фактуру </w:t>
      </w:r>
      <w:r w:rsidR="00516424" w:rsidRPr="00D2758C">
        <w:t>за подписью руководителя и с печатью предприятия</w:t>
      </w:r>
      <w:r w:rsidR="00132FBE" w:rsidRPr="00D2758C">
        <w:t>.</w:t>
      </w:r>
    </w:p>
    <w:p w:rsidR="00C64ECA" w:rsidRDefault="00C64ECA" w:rsidP="00944B10">
      <w:pPr>
        <w:pStyle w:val="a3"/>
        <w:numPr>
          <w:ilvl w:val="1"/>
          <w:numId w:val="3"/>
        </w:numPr>
        <w:ind w:left="709" w:firstLine="11"/>
      </w:pPr>
      <w:r>
        <w:t>Предоставляет гарантию на выполненные работы, запасные части и материалы согласно гарантийной политике ПАО «КАМАЗ»</w:t>
      </w:r>
      <w:r w:rsidR="00C71814">
        <w:t>:</w:t>
      </w:r>
    </w:p>
    <w:p w:rsidR="00C71814" w:rsidRDefault="00C71814" w:rsidP="00C71814">
      <w:pPr>
        <w:pStyle w:val="a3"/>
      </w:pPr>
      <w:r>
        <w:t xml:space="preserve">-  на выполненные работы – не менее 3 (трех) месяцев или 3000 (трех тысяч) км пробега (в зависимости от того, что наступит ранее); </w:t>
      </w:r>
    </w:p>
    <w:p w:rsidR="00C71814" w:rsidRDefault="00C71814" w:rsidP="00C71814">
      <w:pPr>
        <w:pStyle w:val="a3"/>
      </w:pPr>
      <w:r>
        <w:t xml:space="preserve">- на оригинальные запасные части, установленные на автомобиль – не менее 6 (шести) месяцев; </w:t>
      </w:r>
    </w:p>
    <w:p w:rsidR="00C71814" w:rsidRPr="00D2758C" w:rsidRDefault="00C71814" w:rsidP="00C71814">
      <w:pPr>
        <w:pStyle w:val="a3"/>
      </w:pPr>
      <w:r>
        <w:t>- на запасные части прочих производителей, установленные на автомобиль – не менее 3 (трех) месяцев;</w:t>
      </w:r>
    </w:p>
    <w:p w:rsidR="00944B10" w:rsidRDefault="00944B10" w:rsidP="00944B10">
      <w:pPr>
        <w:pStyle w:val="a3"/>
      </w:pPr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Default="00A33E89" w:rsidP="005C0E2C">
      <w:pPr>
        <w:pStyle w:val="a3"/>
        <w:numPr>
          <w:ilvl w:val="1"/>
          <w:numId w:val="3"/>
        </w:numPr>
        <w:ind w:left="709" w:firstLine="11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146E47" w:rsidRPr="003835BB" w:rsidRDefault="00146E47" w:rsidP="00146E47">
      <w:pPr>
        <w:pStyle w:val="a3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7"/>
        <w:gridCol w:w="4628"/>
      </w:tblGrid>
      <w:tr w:rsidR="00146E47" w:rsidRPr="00146E47" w:rsidTr="00D935C5">
        <w:trPr>
          <w:trHeight w:val="3394"/>
        </w:trPr>
        <w:tc>
          <w:tcPr>
            <w:tcW w:w="5014" w:type="dxa"/>
          </w:tcPr>
          <w:p w:rsidR="00146E47" w:rsidRPr="00146E47" w:rsidRDefault="00146E47" w:rsidP="00146E47">
            <w:pPr>
              <w:keepNext/>
              <w:widowControl w:val="0"/>
              <w:tabs>
                <w:tab w:val="left" w:pos="2880"/>
              </w:tabs>
              <w:suppressAutoHyphens/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</w:pP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Исполнитель</w:t>
            </w: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  <w:t>:</w:t>
            </w: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  <w:tab/>
            </w: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  <w:r w:rsidRPr="00146E47"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  <w:t>________________/</w:t>
            </w: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  <w:proofErr w:type="spellStart"/>
            <w:r w:rsidRPr="00146E47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м.п</w:t>
            </w:r>
            <w:proofErr w:type="spellEnd"/>
            <w:r w:rsidRPr="00146E47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.</w:t>
            </w:r>
          </w:p>
        </w:tc>
        <w:tc>
          <w:tcPr>
            <w:tcW w:w="5007" w:type="dxa"/>
          </w:tcPr>
          <w:p w:rsidR="00146E47" w:rsidRPr="00146E47" w:rsidRDefault="00146E47" w:rsidP="00146E47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Заказчик:</w:t>
            </w:r>
          </w:p>
          <w:p w:rsidR="00146E47" w:rsidRPr="00146E47" w:rsidRDefault="00146E47" w:rsidP="00146E47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 xml:space="preserve">Генеральный директор </w:t>
            </w:r>
          </w:p>
          <w:p w:rsidR="00146E47" w:rsidRPr="00146E47" w:rsidRDefault="00146E47" w:rsidP="00146E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1"/>
                <w:sz w:val="24"/>
                <w:szCs w:val="24"/>
                <w:lang/>
              </w:rPr>
            </w:pP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1"/>
                <w:sz w:val="24"/>
                <w:szCs w:val="24"/>
                <w:lang/>
              </w:rPr>
              <w:t>ООО «БНГРЭ»</w:t>
            </w:r>
          </w:p>
          <w:p w:rsidR="00146E47" w:rsidRPr="00146E47" w:rsidRDefault="00146E47" w:rsidP="00146E47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146E47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_________________/ Н.Ф. Ганиев</w:t>
            </w:r>
          </w:p>
          <w:p w:rsidR="00146E47" w:rsidRPr="00146E47" w:rsidRDefault="00146E47" w:rsidP="00146E47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146E47" w:rsidRPr="00146E47" w:rsidRDefault="00146E47" w:rsidP="00146E47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kern w:val="1"/>
                <w:sz w:val="24"/>
                <w:szCs w:val="24"/>
                <w:lang/>
              </w:rPr>
            </w:pPr>
            <w:proofErr w:type="spellStart"/>
            <w:r w:rsidRPr="00146E47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м.п</w:t>
            </w:r>
            <w:proofErr w:type="spellEnd"/>
            <w:r w:rsidRPr="00146E47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.</w:t>
            </w:r>
          </w:p>
        </w:tc>
      </w:tr>
    </w:tbl>
    <w:p w:rsidR="00BC7723" w:rsidRPr="00721C90" w:rsidRDefault="00BC7723" w:rsidP="00BC7723">
      <w:bookmarkStart w:id="5" w:name="_GoBack"/>
      <w:bookmarkEnd w:id="5"/>
    </w:p>
    <w:sectPr w:rsidR="00BC7723" w:rsidRPr="00721C90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03BD0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6E47"/>
    <w:rsid w:val="001479CF"/>
    <w:rsid w:val="00147B7E"/>
    <w:rsid w:val="001514CF"/>
    <w:rsid w:val="001575BE"/>
    <w:rsid w:val="001A09B6"/>
    <w:rsid w:val="001B363F"/>
    <w:rsid w:val="001B4920"/>
    <w:rsid w:val="001D3A9D"/>
    <w:rsid w:val="001F4DE3"/>
    <w:rsid w:val="001F7672"/>
    <w:rsid w:val="00224488"/>
    <w:rsid w:val="00244A95"/>
    <w:rsid w:val="002956F0"/>
    <w:rsid w:val="002C595E"/>
    <w:rsid w:val="002D01BE"/>
    <w:rsid w:val="002D49F6"/>
    <w:rsid w:val="002F44C6"/>
    <w:rsid w:val="00304199"/>
    <w:rsid w:val="0032045C"/>
    <w:rsid w:val="0033201A"/>
    <w:rsid w:val="00332B7A"/>
    <w:rsid w:val="003420F5"/>
    <w:rsid w:val="0034340C"/>
    <w:rsid w:val="00355F75"/>
    <w:rsid w:val="003835BB"/>
    <w:rsid w:val="00392077"/>
    <w:rsid w:val="00392BB1"/>
    <w:rsid w:val="003B102A"/>
    <w:rsid w:val="003E49CC"/>
    <w:rsid w:val="00402F2A"/>
    <w:rsid w:val="00442A4D"/>
    <w:rsid w:val="00443E33"/>
    <w:rsid w:val="004541FF"/>
    <w:rsid w:val="004546E4"/>
    <w:rsid w:val="004A361B"/>
    <w:rsid w:val="004B59AE"/>
    <w:rsid w:val="004C5EAA"/>
    <w:rsid w:val="004E66DC"/>
    <w:rsid w:val="004E72ED"/>
    <w:rsid w:val="00512406"/>
    <w:rsid w:val="00514CAF"/>
    <w:rsid w:val="00516424"/>
    <w:rsid w:val="00573A82"/>
    <w:rsid w:val="00582A56"/>
    <w:rsid w:val="005C0524"/>
    <w:rsid w:val="005C0E2C"/>
    <w:rsid w:val="005C5496"/>
    <w:rsid w:val="005D4934"/>
    <w:rsid w:val="005E3B6E"/>
    <w:rsid w:val="00611BAE"/>
    <w:rsid w:val="00623386"/>
    <w:rsid w:val="006344A6"/>
    <w:rsid w:val="00642DCE"/>
    <w:rsid w:val="00643134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21C90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14AF7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86F5D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D0929"/>
    <w:rsid w:val="00AF6239"/>
    <w:rsid w:val="00B0778E"/>
    <w:rsid w:val="00B17633"/>
    <w:rsid w:val="00B24A4B"/>
    <w:rsid w:val="00B477B0"/>
    <w:rsid w:val="00B7175C"/>
    <w:rsid w:val="00B73CEC"/>
    <w:rsid w:val="00B841D0"/>
    <w:rsid w:val="00BA348E"/>
    <w:rsid w:val="00BB521C"/>
    <w:rsid w:val="00BC7723"/>
    <w:rsid w:val="00BD50F0"/>
    <w:rsid w:val="00BE3474"/>
    <w:rsid w:val="00C3249E"/>
    <w:rsid w:val="00C64ECA"/>
    <w:rsid w:val="00C6679F"/>
    <w:rsid w:val="00C7138C"/>
    <w:rsid w:val="00C71814"/>
    <w:rsid w:val="00C84EF3"/>
    <w:rsid w:val="00C86594"/>
    <w:rsid w:val="00C94AD9"/>
    <w:rsid w:val="00CA143B"/>
    <w:rsid w:val="00CB1BF1"/>
    <w:rsid w:val="00CB77B9"/>
    <w:rsid w:val="00CD1398"/>
    <w:rsid w:val="00CE4344"/>
    <w:rsid w:val="00CF2ED2"/>
    <w:rsid w:val="00CF69AE"/>
    <w:rsid w:val="00D02661"/>
    <w:rsid w:val="00D246C6"/>
    <w:rsid w:val="00D2758C"/>
    <w:rsid w:val="00D4183C"/>
    <w:rsid w:val="00D9100B"/>
    <w:rsid w:val="00DB2647"/>
    <w:rsid w:val="00DC4A25"/>
    <w:rsid w:val="00DD39DF"/>
    <w:rsid w:val="00DD514F"/>
    <w:rsid w:val="00DE7DF4"/>
    <w:rsid w:val="00E15C0C"/>
    <w:rsid w:val="00E56B04"/>
    <w:rsid w:val="00E73F33"/>
    <w:rsid w:val="00E97E48"/>
    <w:rsid w:val="00EC0D66"/>
    <w:rsid w:val="00EC271E"/>
    <w:rsid w:val="00F077DA"/>
    <w:rsid w:val="00F14983"/>
    <w:rsid w:val="00F51386"/>
    <w:rsid w:val="00F56B40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5AFC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3DBE9-A577-43B0-9F45-3F595410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138</cp:revision>
  <dcterms:created xsi:type="dcterms:W3CDTF">2023-04-25T04:37:00Z</dcterms:created>
  <dcterms:modified xsi:type="dcterms:W3CDTF">2026-02-04T09:06:00Z</dcterms:modified>
</cp:coreProperties>
</file>